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1A" w:rsidRPr="00AC2643" w:rsidRDefault="007E0D1A" w:rsidP="008026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2.4</w:t>
      </w:r>
      <w:r w:rsidR="0053587B" w:rsidRPr="00AC26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ระดับคุณภาพในการวัดผลประเมินผล การจัดการเรียนการสอน</w:t>
      </w:r>
      <w:r w:rsidR="00045565" w:rsidRPr="00AC2643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</w:p>
    <w:p w:rsidR="003829CA" w:rsidRPr="00AC2643" w:rsidRDefault="0053587B" w:rsidP="00AC264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29CA" w:rsidRPr="00AC2643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ดำเนินการให้ผู้สอนทุกคนกำหนดและแจ้งเกณฑ์แจ้งวิธีการวัดผลประเมินผลให้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ผู้เรียนทราบก่อนการเรียนการสอน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มีการวัดผลและประเมินผลตามแผนการจัดการเรียนรู้  ใช้ว</w:t>
      </w:r>
      <w:r w:rsidR="008A13F2" w:rsidRPr="00AC2643">
        <w:rPr>
          <w:rFonts w:ascii="TH SarabunPSK" w:hAnsi="TH SarabunPSK" w:cs="TH SarabunPSK"/>
          <w:sz w:val="32"/>
          <w:szCs w:val="32"/>
          <w:cs/>
        </w:rPr>
        <w:t>ิธี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การวัดผลประเมินผลที่หลากหลายเหมาะสมให้ผู้เรียนมีส่วนร่วมในการวัดผลประเมินผล และนำผลการประเมินไปพัฒนาสมรรถนะของผู้เรียน โดยมุ่งเน้นสมรรถนะอาชีพ และการเ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 xml:space="preserve">รียนการสอนให้มีคุณภาพยิ่งขึ้น 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ให้ผู้สอน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 xml:space="preserve">จัดการบูรณาการ คุณธรรม 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จริยธรรม ค่านิยม คุณลักษณะที่พึงประสงค์และปรัชญาของเศรษฐกิจพอเพียง 3</w:t>
      </w:r>
      <w:r w:rsidR="003829CA" w:rsidRPr="00AC2643">
        <w:rPr>
          <w:rFonts w:ascii="TH SarabunPSK" w:hAnsi="TH SarabunPSK" w:cs="TH SarabunPSK"/>
          <w:sz w:val="32"/>
          <w:szCs w:val="32"/>
        </w:rPr>
        <w:t>D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 xml:space="preserve">  ทุกรายวิชา  และมีการวัดผลประเมินผลอย่างชัดเจน</w:t>
      </w:r>
    </w:p>
    <w:p w:rsidR="003829CA" w:rsidRPr="00AC2643" w:rsidRDefault="003829CA" w:rsidP="00AC264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ab/>
      </w: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AC2643">
        <w:rPr>
          <w:rFonts w:ascii="TH SarabunPSK" w:hAnsi="TH SarabunPSK" w:cs="TH SarabunPSK"/>
          <w:sz w:val="32"/>
          <w:szCs w:val="32"/>
          <w:cs/>
        </w:rPr>
        <w:tab/>
        <w:t>วิทยาลัย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 ได้กำหนดให้ผู้สอน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แจ้งการกำหนดเกณฑ์</w:t>
      </w:r>
      <w:r w:rsidRPr="00AC2643">
        <w:rPr>
          <w:rFonts w:ascii="TH SarabunPSK" w:hAnsi="TH SarabunPSK" w:cs="TH SarabunPSK"/>
          <w:sz w:val="32"/>
          <w:szCs w:val="32"/>
          <w:cs/>
        </w:rPr>
        <w:t>วิธีการวัดผลและประเมินผล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 xml:space="preserve">  และรายการสอนให้</w:t>
      </w:r>
      <w:r w:rsidRPr="00AC2643">
        <w:rPr>
          <w:rFonts w:ascii="TH SarabunPSK" w:hAnsi="TH SarabunPSK" w:cs="TH SarabunPSK"/>
          <w:sz w:val="32"/>
          <w:szCs w:val="32"/>
          <w:cs/>
        </w:rPr>
        <w:t>ผู้เรียนทราบก่อนการเรียนการสอน มีการวัดและประเมินผลตามแผน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 xml:space="preserve">การสอน 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 และให้ผู้เรียนมีส่วนร่วมในการวัดผลประเมินผล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ใช้วิธีการวัดผลประเมินผลที่หลากหลาย โดยคำ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 xml:space="preserve">นึงถึงความแตกต่างของผู้เรียน  </w:t>
      </w:r>
      <w:r w:rsidRPr="00AC2643">
        <w:rPr>
          <w:rFonts w:ascii="TH SarabunPSK" w:hAnsi="TH SarabunPSK" w:cs="TH SarabunPSK"/>
          <w:sz w:val="32"/>
          <w:szCs w:val="32"/>
          <w:cs/>
        </w:rPr>
        <w:t>และนำผลการประเมินไปพัฒนาการเรียนการสอนให้มีคุณภาพทุ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ก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 xml:space="preserve">รายวิชา 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  และจัดก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 xml:space="preserve">ารบูรณาการคุณธรรม 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จริยธรรม ค่านิยม คุณลักษณะที่พึงประสงค์และปรัชญาของเศรษฐกิจพอเพียง </w:t>
      </w:r>
      <w:r w:rsidR="00CE1158" w:rsidRPr="00AC264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AC2643">
        <w:rPr>
          <w:rFonts w:ascii="TH SarabunPSK" w:hAnsi="TH SarabunPSK" w:cs="TH SarabunPSK"/>
          <w:sz w:val="32"/>
          <w:szCs w:val="32"/>
          <w:cs/>
        </w:rPr>
        <w:t>และ  3</w:t>
      </w:r>
      <w:r w:rsidRPr="00AC2643">
        <w:rPr>
          <w:rFonts w:ascii="TH SarabunPSK" w:hAnsi="TH SarabunPSK" w:cs="TH SarabunPSK"/>
          <w:sz w:val="32"/>
          <w:szCs w:val="32"/>
        </w:rPr>
        <w:t>D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  ทุกรายวิชา 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และทุกหน่วยการสอน</w:t>
      </w:r>
      <w:r w:rsidRPr="00AC2643">
        <w:rPr>
          <w:rFonts w:ascii="TH SarabunPSK" w:hAnsi="TH SarabunPSK" w:cs="TH SarabunPSK"/>
          <w:sz w:val="32"/>
          <w:szCs w:val="32"/>
          <w:cs/>
        </w:rPr>
        <w:t xml:space="preserve"> มีการวัดผล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ประเมินผลอย่างชัดเจน</w:t>
      </w:r>
    </w:p>
    <w:p w:rsidR="003829CA" w:rsidRPr="00AC2643" w:rsidRDefault="0053587B" w:rsidP="00AC2643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829CA" w:rsidRPr="00AC2643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จากการ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ดำเนินกิจกรรมตามโครงการดังกล่าว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ทำให้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A35408" w:rsidRPr="00AC2643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CE1158" w:rsidRPr="00AC2643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>มี</w:t>
      </w:r>
      <w:r w:rsidR="00F87652" w:rsidRPr="00AC2643">
        <w:rPr>
          <w:rFonts w:ascii="TH SarabunPSK" w:hAnsi="TH SarabunPSK" w:cs="TH SarabunPSK"/>
          <w:sz w:val="32"/>
          <w:szCs w:val="32"/>
          <w:cs/>
        </w:rPr>
        <w:t>ร</w:t>
      </w:r>
      <w:r w:rsidR="003829CA" w:rsidRPr="00AC2643">
        <w:rPr>
          <w:rFonts w:ascii="TH SarabunPSK" w:hAnsi="TH SarabunPSK" w:cs="TH SarabunPSK"/>
          <w:sz w:val="32"/>
          <w:szCs w:val="32"/>
          <w:cs/>
        </w:rPr>
        <w:t xml:space="preserve">ะดับคุณภาพในการวัดผลและประเมินผล อยู่ในระดับ </w:t>
      </w:r>
      <w:r w:rsidR="00610627" w:rsidRPr="00AC2643">
        <w:rPr>
          <w:rFonts w:ascii="TH SarabunPSK" w:hAnsi="TH SarabunPSK" w:cs="TH SarabunPSK"/>
          <w:sz w:val="32"/>
          <w:szCs w:val="32"/>
          <w:cs/>
        </w:rPr>
        <w:t>ดี</w:t>
      </w:r>
    </w:p>
    <w:p w:rsidR="008B7C5F" w:rsidRPr="00AC2643" w:rsidRDefault="008B7C5F" w:rsidP="00AC264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</w:p>
    <w:p w:rsidR="008B7C5F" w:rsidRPr="00AC2643" w:rsidRDefault="00A35408" w:rsidP="008B7C5F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</w:rPr>
        <w:sym w:font="Wingdings" w:char="F0A8"/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ab/>
      </w:r>
      <w:r w:rsidR="00610627" w:rsidRPr="00AC2643">
        <w:rPr>
          <w:rFonts w:ascii="TH SarabunPSK" w:hAnsi="TH SarabunPSK" w:cs="TH SarabunPSK"/>
          <w:sz w:val="32"/>
          <w:szCs w:val="32"/>
        </w:rPr>
        <w:sym w:font="Wingdings" w:char="F0FE"/>
      </w:r>
      <w:r w:rsidR="008B7C5F" w:rsidRPr="00AC2643">
        <w:rPr>
          <w:rFonts w:ascii="TH SarabunPSK" w:hAnsi="TH SarabunPSK" w:cs="TH SarabunPSK"/>
          <w:sz w:val="32"/>
          <w:szCs w:val="32"/>
        </w:rPr>
        <w:t xml:space="preserve">  </w:t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>ดี</w:t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ab/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ab/>
      </w:r>
      <w:r w:rsidR="008B7C5F" w:rsidRPr="00AC2643">
        <w:rPr>
          <w:rFonts w:ascii="TH SarabunPSK" w:hAnsi="TH SarabunPSK" w:cs="TH SarabunPSK"/>
          <w:sz w:val="32"/>
          <w:szCs w:val="32"/>
        </w:rPr>
        <w:sym w:font="Wingdings" w:char="F0A8"/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ab/>
      </w:r>
      <w:r w:rsidR="008B7C5F" w:rsidRPr="00AC2643">
        <w:rPr>
          <w:rFonts w:ascii="TH SarabunPSK" w:hAnsi="TH SarabunPSK" w:cs="TH SarabunPSK"/>
          <w:sz w:val="32"/>
          <w:szCs w:val="32"/>
        </w:rPr>
        <w:sym w:font="Wingdings" w:char="F0A8"/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8B7C5F" w:rsidRPr="00AC2643">
        <w:rPr>
          <w:rFonts w:ascii="TH SarabunPSK" w:hAnsi="TH SarabunPSK" w:cs="TH SarabunPSK"/>
          <w:sz w:val="32"/>
          <w:szCs w:val="32"/>
        </w:rPr>
        <w:t xml:space="preserve">       </w:t>
      </w:r>
      <w:r w:rsidR="008B7C5F" w:rsidRPr="00AC2643">
        <w:rPr>
          <w:rFonts w:ascii="TH SarabunPSK" w:hAnsi="TH SarabunPSK" w:cs="TH SarabunPSK"/>
          <w:sz w:val="32"/>
          <w:szCs w:val="32"/>
        </w:rPr>
        <w:sym w:font="Wingdings" w:char="F0A8"/>
      </w:r>
      <w:r w:rsidR="008B7C5F" w:rsidRPr="00AC2643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3829CA" w:rsidRPr="00AC2643" w:rsidRDefault="003829CA" w:rsidP="00AC2643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829CA" w:rsidRPr="00AC2643" w:rsidTr="003829CA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9CA" w:rsidRPr="00AC2643" w:rsidRDefault="003829CA" w:rsidP="008026DD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9CA" w:rsidRPr="00AC2643" w:rsidRDefault="003829CA" w:rsidP="008026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2643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AC2643" w:rsidRDefault="00AC2643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2643" w:rsidRDefault="00AC2643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2643" w:rsidRDefault="00AC2643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2643" w:rsidRDefault="00AC2643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C2643" w:rsidRDefault="00AC2643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29CA" w:rsidRPr="00AC2643" w:rsidRDefault="003829CA" w:rsidP="00AC264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แหล่งข้อมูล</w:t>
      </w:r>
    </w:p>
    <w:p w:rsidR="003829CA" w:rsidRPr="00AC2643" w:rsidRDefault="003829CA" w:rsidP="008026DD">
      <w:pPr>
        <w:pStyle w:val="a4"/>
        <w:numPr>
          <w:ilvl w:val="0"/>
          <w:numId w:val="10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>จำนวนครูผู้สอน</w:t>
      </w:r>
    </w:p>
    <w:p w:rsidR="003829CA" w:rsidRPr="00AC2643" w:rsidRDefault="003829CA" w:rsidP="008026DD">
      <w:pPr>
        <w:pStyle w:val="a4"/>
        <w:numPr>
          <w:ilvl w:val="0"/>
          <w:numId w:val="10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>แผนการเรียน</w:t>
      </w:r>
    </w:p>
    <w:p w:rsidR="003829CA" w:rsidRPr="00AC2643" w:rsidRDefault="003829CA" w:rsidP="008026DD">
      <w:pPr>
        <w:pStyle w:val="a4"/>
        <w:numPr>
          <w:ilvl w:val="0"/>
          <w:numId w:val="10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>แผนการสอน</w:t>
      </w:r>
    </w:p>
    <w:p w:rsidR="00E16D44" w:rsidRPr="00AC2643" w:rsidRDefault="003829CA" w:rsidP="008026DD">
      <w:pPr>
        <w:pStyle w:val="a4"/>
        <w:numPr>
          <w:ilvl w:val="0"/>
          <w:numId w:val="10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>เอกสารการวัดผลและประเมินผลของรายวิชาที่เปิดสอ</w:t>
      </w:r>
      <w:r w:rsidR="00E16D44" w:rsidRPr="00AC2643">
        <w:rPr>
          <w:rFonts w:ascii="TH SarabunPSK" w:hAnsi="TH SarabunPSK" w:cs="TH SarabunPSK"/>
          <w:sz w:val="32"/>
          <w:szCs w:val="32"/>
          <w:cs/>
        </w:rPr>
        <w:t>น</w:t>
      </w:r>
    </w:p>
    <w:p w:rsidR="00E16D44" w:rsidRPr="00AC2643" w:rsidRDefault="00E16D44" w:rsidP="008026DD">
      <w:pPr>
        <w:pStyle w:val="a4"/>
        <w:numPr>
          <w:ilvl w:val="0"/>
          <w:numId w:val="10"/>
        </w:numPr>
        <w:spacing w:after="0" w:line="240" w:lineRule="auto"/>
        <w:ind w:left="851"/>
        <w:rPr>
          <w:rFonts w:ascii="TH SarabunPSK" w:hAnsi="TH SarabunPSK" w:cs="TH SarabunPSK"/>
          <w:sz w:val="32"/>
          <w:szCs w:val="32"/>
        </w:rPr>
      </w:pPr>
      <w:r w:rsidRPr="00AC2643">
        <w:rPr>
          <w:rFonts w:ascii="TH SarabunPSK" w:hAnsi="TH SarabunPSK" w:cs="TH SarabunPSK"/>
          <w:sz w:val="32"/>
          <w:szCs w:val="32"/>
          <w:cs/>
        </w:rPr>
        <w:t>เกณฑ์การวัดผลและประเมินผล</w:t>
      </w: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จุดเด่นตามตัวบ่งชี้ที่ 2.</w:t>
      </w:r>
      <w:r w:rsidR="00E16D44" w:rsidRPr="00AC2643">
        <w:rPr>
          <w:rFonts w:ascii="TH SarabunPSK" w:hAnsi="TH SarabunPSK" w:cs="TH SarabunPSK"/>
          <w:b/>
          <w:bCs/>
          <w:sz w:val="32"/>
          <w:szCs w:val="32"/>
          <w:cs/>
        </w:rPr>
        <w:t>4</w:t>
      </w:r>
    </w:p>
    <w:p w:rsidR="0053587B" w:rsidRPr="00AC2643" w:rsidRDefault="00D624D1" w:rsidP="008026D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C2643">
        <w:rPr>
          <w:rFonts w:ascii="TH SarabunPSK" w:hAnsi="TH SarabunPSK" w:cs="TH SarabunPSK"/>
          <w:b/>
          <w:bCs/>
          <w:sz w:val="32"/>
          <w:szCs w:val="32"/>
        </w:rPr>
        <w:tab/>
      </w:r>
      <w:r w:rsidRPr="00AC2643">
        <w:rPr>
          <w:rFonts w:ascii="TH SarabunPSK" w:hAnsi="TH SarabunPSK" w:cs="TH SarabunPSK"/>
          <w:sz w:val="32"/>
          <w:szCs w:val="32"/>
          <w:cs/>
        </w:rPr>
        <w:t>ครูผู้สอนมีการวัดผล ประเมินผลที่หลากหลายในการจัดการเรียนการสอน</w:t>
      </w:r>
    </w:p>
    <w:p w:rsidR="003829CA" w:rsidRDefault="003829CA" w:rsidP="0053587B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จุดที่ต้องพัฒนาตามตัวบ่งชี้ที่ 2.4</w:t>
      </w:r>
    </w:p>
    <w:p w:rsidR="00D60144" w:rsidRPr="00D60144" w:rsidRDefault="00D60144" w:rsidP="0053587B">
      <w:pPr>
        <w:spacing w:before="20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60144">
        <w:rPr>
          <w:rFonts w:ascii="TH SarabunPSK" w:hAnsi="TH SarabunPSK" w:cs="TH SarabunPSK"/>
          <w:sz w:val="32"/>
          <w:szCs w:val="32"/>
        </w:rPr>
        <w:t>-</w:t>
      </w:r>
    </w:p>
    <w:p w:rsidR="00CE1158" w:rsidRPr="00AC2643" w:rsidRDefault="00CE1158" w:rsidP="0053587B">
      <w:pPr>
        <w:spacing w:before="20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3587B" w:rsidRPr="00AC2643" w:rsidRDefault="00CE1158" w:rsidP="008026D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C264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829CA" w:rsidRPr="00AC2643" w:rsidRDefault="003829CA" w:rsidP="008026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0D1A" w:rsidRPr="00AC2643" w:rsidRDefault="007E0D1A" w:rsidP="008026DD">
      <w:pPr>
        <w:rPr>
          <w:rFonts w:ascii="TH SarabunPSK" w:hAnsi="TH SarabunPSK" w:cs="TH SarabunPSK"/>
          <w:sz w:val="32"/>
          <w:szCs w:val="32"/>
        </w:rPr>
      </w:pPr>
    </w:p>
    <w:sectPr w:rsidR="007E0D1A" w:rsidRPr="00AC2643" w:rsidSect="00E55689">
      <w:headerReference w:type="default" r:id="rId8"/>
      <w:pgSz w:w="11906" w:h="16838"/>
      <w:pgMar w:top="1418" w:right="1418" w:bottom="1418" w:left="1701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959" w:rsidRDefault="00853959" w:rsidP="003942AB">
      <w:pPr>
        <w:spacing w:after="0" w:line="240" w:lineRule="auto"/>
      </w:pPr>
      <w:r>
        <w:separator/>
      </w:r>
    </w:p>
  </w:endnote>
  <w:endnote w:type="continuationSeparator" w:id="1">
    <w:p w:rsidR="00853959" w:rsidRDefault="00853959" w:rsidP="0039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959" w:rsidRDefault="00853959" w:rsidP="003942AB">
      <w:pPr>
        <w:spacing w:after="0" w:line="240" w:lineRule="auto"/>
      </w:pPr>
      <w:r>
        <w:separator/>
      </w:r>
    </w:p>
  </w:footnote>
  <w:footnote w:type="continuationSeparator" w:id="1">
    <w:p w:rsidR="00853959" w:rsidRDefault="00853959" w:rsidP="00394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4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60144" w:rsidRPr="00D60144" w:rsidRDefault="007A51C4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D60144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60144" w:rsidRPr="00D6014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6014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55689" w:rsidRPr="00E55689">
          <w:rPr>
            <w:rFonts w:ascii="TH SarabunPSK" w:hAnsi="TH SarabunPSK" w:cs="TH SarabunPSK"/>
            <w:noProof/>
            <w:sz w:val="32"/>
            <w:szCs w:val="32"/>
            <w:lang w:val="th-TH"/>
          </w:rPr>
          <w:t>104</w:t>
        </w:r>
        <w:r w:rsidRPr="00D6014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F0885" w:rsidRDefault="00AF08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7BB5"/>
    <w:multiLevelType w:val="hybridMultilevel"/>
    <w:tmpl w:val="58D675D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0CFF478C"/>
    <w:multiLevelType w:val="hybridMultilevel"/>
    <w:tmpl w:val="F13AC7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2">
    <w:nsid w:val="158C50C5"/>
    <w:multiLevelType w:val="hybridMultilevel"/>
    <w:tmpl w:val="927058B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3">
    <w:nsid w:val="173754C4"/>
    <w:multiLevelType w:val="hybridMultilevel"/>
    <w:tmpl w:val="468A773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4">
    <w:nsid w:val="1B8C75E6"/>
    <w:multiLevelType w:val="hybridMultilevel"/>
    <w:tmpl w:val="8B0A95A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5">
    <w:nsid w:val="26F12E72"/>
    <w:multiLevelType w:val="hybridMultilevel"/>
    <w:tmpl w:val="FB0CA838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6">
    <w:nsid w:val="45970066"/>
    <w:multiLevelType w:val="hybridMultilevel"/>
    <w:tmpl w:val="CF964D34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7">
    <w:nsid w:val="5A3D3184"/>
    <w:multiLevelType w:val="hybridMultilevel"/>
    <w:tmpl w:val="A13E6582"/>
    <w:lvl w:ilvl="0" w:tplc="AE28A20A">
      <w:start w:val="1"/>
      <w:numFmt w:val="decimal"/>
      <w:lvlText w:val="%1."/>
      <w:lvlJc w:val="left"/>
      <w:pPr>
        <w:ind w:left="1804" w:hanging="360"/>
      </w:pPr>
      <w:rPr>
        <w:rFonts w:ascii="TH SarabunPSK" w:eastAsiaTheme="minorEastAsia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8">
    <w:nsid w:val="70012C17"/>
    <w:multiLevelType w:val="hybridMultilevel"/>
    <w:tmpl w:val="306C23B0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9">
    <w:nsid w:val="70BA6150"/>
    <w:multiLevelType w:val="hybridMultilevel"/>
    <w:tmpl w:val="1D4C4842"/>
    <w:lvl w:ilvl="0" w:tplc="0409000F">
      <w:start w:val="1"/>
      <w:numFmt w:val="decimal"/>
      <w:lvlText w:val="%1."/>
      <w:lvlJc w:val="left"/>
      <w:pPr>
        <w:ind w:left="1804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79DE0EFA"/>
    <w:multiLevelType w:val="hybridMultilevel"/>
    <w:tmpl w:val="74B485E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2524" w:hanging="360"/>
      </w:pPr>
    </w:lvl>
    <w:lvl w:ilvl="2" w:tplc="0409001B">
      <w:start w:val="1"/>
      <w:numFmt w:val="lowerRoman"/>
      <w:lvlText w:val="%3."/>
      <w:lvlJc w:val="right"/>
      <w:pPr>
        <w:ind w:left="3244" w:hanging="180"/>
      </w:pPr>
    </w:lvl>
    <w:lvl w:ilvl="3" w:tplc="0409000F">
      <w:start w:val="1"/>
      <w:numFmt w:val="decimal"/>
      <w:lvlText w:val="%4."/>
      <w:lvlJc w:val="left"/>
      <w:pPr>
        <w:ind w:left="3964" w:hanging="360"/>
      </w:pPr>
    </w:lvl>
    <w:lvl w:ilvl="4" w:tplc="04090019">
      <w:start w:val="1"/>
      <w:numFmt w:val="lowerLetter"/>
      <w:lvlText w:val="%5."/>
      <w:lvlJc w:val="left"/>
      <w:pPr>
        <w:ind w:left="4684" w:hanging="360"/>
      </w:pPr>
    </w:lvl>
    <w:lvl w:ilvl="5" w:tplc="0409001B">
      <w:start w:val="1"/>
      <w:numFmt w:val="lowerRoman"/>
      <w:lvlText w:val="%6."/>
      <w:lvlJc w:val="right"/>
      <w:pPr>
        <w:ind w:left="5404" w:hanging="180"/>
      </w:pPr>
    </w:lvl>
    <w:lvl w:ilvl="6" w:tplc="0409000F">
      <w:start w:val="1"/>
      <w:numFmt w:val="decimal"/>
      <w:lvlText w:val="%7."/>
      <w:lvlJc w:val="left"/>
      <w:pPr>
        <w:ind w:left="6124" w:hanging="360"/>
      </w:pPr>
    </w:lvl>
    <w:lvl w:ilvl="7" w:tplc="04090019">
      <w:start w:val="1"/>
      <w:numFmt w:val="lowerLetter"/>
      <w:lvlText w:val="%8."/>
      <w:lvlJc w:val="left"/>
      <w:pPr>
        <w:ind w:left="6844" w:hanging="360"/>
      </w:pPr>
    </w:lvl>
    <w:lvl w:ilvl="8" w:tplc="0409001B">
      <w:start w:val="1"/>
      <w:numFmt w:val="lowerRoman"/>
      <w:lvlText w:val="%9."/>
      <w:lvlJc w:val="right"/>
      <w:pPr>
        <w:ind w:left="756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17DD4"/>
    <w:rsid w:val="000120C7"/>
    <w:rsid w:val="000234BA"/>
    <w:rsid w:val="00045565"/>
    <w:rsid w:val="0004644F"/>
    <w:rsid w:val="00061198"/>
    <w:rsid w:val="00073DFD"/>
    <w:rsid w:val="000C1C59"/>
    <w:rsid w:val="000C6782"/>
    <w:rsid w:val="000F7F2B"/>
    <w:rsid w:val="0014080B"/>
    <w:rsid w:val="00165D1D"/>
    <w:rsid w:val="001741F6"/>
    <w:rsid w:val="00185690"/>
    <w:rsid w:val="001866BD"/>
    <w:rsid w:val="002C20EF"/>
    <w:rsid w:val="002E2F09"/>
    <w:rsid w:val="002F08B5"/>
    <w:rsid w:val="00371C3C"/>
    <w:rsid w:val="003829CA"/>
    <w:rsid w:val="003942AB"/>
    <w:rsid w:val="00395E9A"/>
    <w:rsid w:val="003A1450"/>
    <w:rsid w:val="003E154B"/>
    <w:rsid w:val="00400BED"/>
    <w:rsid w:val="00464810"/>
    <w:rsid w:val="00476B7A"/>
    <w:rsid w:val="004A4974"/>
    <w:rsid w:val="004D2E8A"/>
    <w:rsid w:val="00500F13"/>
    <w:rsid w:val="00517DD4"/>
    <w:rsid w:val="0053587B"/>
    <w:rsid w:val="005613F2"/>
    <w:rsid w:val="00561C25"/>
    <w:rsid w:val="00561C73"/>
    <w:rsid w:val="005D795B"/>
    <w:rsid w:val="00610627"/>
    <w:rsid w:val="00660C3B"/>
    <w:rsid w:val="006A5826"/>
    <w:rsid w:val="006B5902"/>
    <w:rsid w:val="006C7BA7"/>
    <w:rsid w:val="006D0895"/>
    <w:rsid w:val="00761ADA"/>
    <w:rsid w:val="00766407"/>
    <w:rsid w:val="007A1E51"/>
    <w:rsid w:val="007A51C4"/>
    <w:rsid w:val="007D178C"/>
    <w:rsid w:val="007E0D1A"/>
    <w:rsid w:val="007E12F0"/>
    <w:rsid w:val="008026DD"/>
    <w:rsid w:val="008131F7"/>
    <w:rsid w:val="0082513B"/>
    <w:rsid w:val="008535C9"/>
    <w:rsid w:val="00853959"/>
    <w:rsid w:val="008A13F2"/>
    <w:rsid w:val="008B7C5F"/>
    <w:rsid w:val="008F7C02"/>
    <w:rsid w:val="009008B6"/>
    <w:rsid w:val="009E4B40"/>
    <w:rsid w:val="009E574D"/>
    <w:rsid w:val="00A079AB"/>
    <w:rsid w:val="00A35408"/>
    <w:rsid w:val="00A358C6"/>
    <w:rsid w:val="00A62C86"/>
    <w:rsid w:val="00A6328E"/>
    <w:rsid w:val="00A64FED"/>
    <w:rsid w:val="00A81387"/>
    <w:rsid w:val="00A848B1"/>
    <w:rsid w:val="00A8498A"/>
    <w:rsid w:val="00AC2643"/>
    <w:rsid w:val="00AF0885"/>
    <w:rsid w:val="00B00CEA"/>
    <w:rsid w:val="00B21598"/>
    <w:rsid w:val="00B5380F"/>
    <w:rsid w:val="00B54A48"/>
    <w:rsid w:val="00B5590F"/>
    <w:rsid w:val="00BA35CB"/>
    <w:rsid w:val="00C15551"/>
    <w:rsid w:val="00C43494"/>
    <w:rsid w:val="00C51F2C"/>
    <w:rsid w:val="00CA1D33"/>
    <w:rsid w:val="00CC3A1E"/>
    <w:rsid w:val="00CD2528"/>
    <w:rsid w:val="00CE1158"/>
    <w:rsid w:val="00D1311D"/>
    <w:rsid w:val="00D5618E"/>
    <w:rsid w:val="00D60144"/>
    <w:rsid w:val="00D624D1"/>
    <w:rsid w:val="00DE1FC1"/>
    <w:rsid w:val="00DF2EC4"/>
    <w:rsid w:val="00E03040"/>
    <w:rsid w:val="00E16D44"/>
    <w:rsid w:val="00E46CBF"/>
    <w:rsid w:val="00E55689"/>
    <w:rsid w:val="00E66256"/>
    <w:rsid w:val="00E87DDE"/>
    <w:rsid w:val="00E95EFF"/>
    <w:rsid w:val="00EA44E3"/>
    <w:rsid w:val="00EA79FE"/>
    <w:rsid w:val="00EC05D7"/>
    <w:rsid w:val="00F74175"/>
    <w:rsid w:val="00F87652"/>
    <w:rsid w:val="00FC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942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942AB"/>
  </w:style>
  <w:style w:type="paragraph" w:styleId="a9">
    <w:name w:val="footer"/>
    <w:basedOn w:val="a"/>
    <w:link w:val="aa"/>
    <w:uiPriority w:val="99"/>
    <w:semiHidden/>
    <w:unhideWhenUsed/>
    <w:rsid w:val="003942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394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1C3C"/>
    <w:pPr>
      <w:ind w:left="720"/>
      <w:contextualSpacing/>
    </w:pPr>
  </w:style>
  <w:style w:type="table" w:customStyle="1" w:styleId="5">
    <w:name w:val="เส้นตาราง5"/>
    <w:basedOn w:val="a1"/>
    <w:rsid w:val="00371C3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1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D178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3CF4-95B7-460C-9671-BF7C6AB4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POTJANA</dc:creator>
  <cp:lastModifiedBy>user</cp:lastModifiedBy>
  <cp:revision>18</cp:revision>
  <cp:lastPrinted>2014-06-02T09:56:00Z</cp:lastPrinted>
  <dcterms:created xsi:type="dcterms:W3CDTF">2013-04-09T03:40:00Z</dcterms:created>
  <dcterms:modified xsi:type="dcterms:W3CDTF">2014-06-02T09:56:00Z</dcterms:modified>
</cp:coreProperties>
</file>